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0A0" w:rsidRDefault="00C008EC">
      <w:bookmarkStart w:id="0" w:name="_GoBack"/>
      <w:bookmarkEnd w:id="0"/>
      <w:r>
        <w:t>Presented by Dr. Ted T. Du</w:t>
      </w:r>
      <w:r w:rsidR="00E92555">
        <w:t>,</w:t>
      </w:r>
      <w:r w:rsidR="00E92555" w:rsidRPr="00E92555">
        <w:t xml:space="preserve"> </w:t>
      </w:r>
      <w:r w:rsidR="00E92555">
        <w:t>an eye doctor and surgeon in Flushing</w:t>
      </w:r>
    </w:p>
    <w:p w:rsidR="00C008EC" w:rsidRDefault="00C008EC">
      <w:r>
        <w:t>“How to control the progression of nearsightness and astigmastism?”</w:t>
      </w:r>
    </w:p>
    <w:p w:rsidR="00C008EC" w:rsidRDefault="00E92555">
      <w:r>
        <w:t xml:space="preserve">Dr. Ted T. Du </w:t>
      </w:r>
      <w:r w:rsidR="00C008EC">
        <w:t xml:space="preserve">will speak about how to stop or slow down the progression of nearsightedness and astigmatism.  If your children are getting new glasses every year, because their eyes get worse every year, Dr. Du will give you several suggestions on how to prevent that.  Wearing CRT contact lens at night </w:t>
      </w:r>
      <w:r>
        <w:t xml:space="preserve">starting age 6-7 </w:t>
      </w:r>
      <w:r w:rsidR="00C008EC">
        <w:t xml:space="preserve">during sleep is the only clinically-proven </w:t>
      </w:r>
      <w:r>
        <w:t>way to control myopia and astigmatism.  It’s cost-effective, FDA-approved, and more importantly, IT WORKS!</w:t>
      </w:r>
    </w:p>
    <w:sectPr w:rsidR="00C00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8EC"/>
    <w:rsid w:val="00143BC9"/>
    <w:rsid w:val="006540A0"/>
    <w:rsid w:val="00C008EC"/>
    <w:rsid w:val="00E92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0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meiyanliang</cp:lastModifiedBy>
  <cp:revision>2</cp:revision>
  <dcterms:created xsi:type="dcterms:W3CDTF">2014-03-06T16:39:00Z</dcterms:created>
  <dcterms:modified xsi:type="dcterms:W3CDTF">2014-03-06T16:39:00Z</dcterms:modified>
</cp:coreProperties>
</file>