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50" w:rsidRDefault="000B0B50" w:rsidP="000B0B50">
      <w:pPr>
        <w:pStyle w:val="yiv0167731292msonormal"/>
      </w:pPr>
      <w:r>
        <w:rPr>
          <w:rFonts w:ascii="SimSun" w:eastAsia="SimSun" w:hAnsi="SimSun" w:hint="eastAsia"/>
        </w:rPr>
        <w:t>简讯</w:t>
      </w:r>
    </w:p>
    <w:p w:rsidR="000B0B50" w:rsidRDefault="000B0B50" w:rsidP="000B0B50">
      <w:pPr>
        <w:pStyle w:val="yiv0167731292msonormal"/>
      </w:pPr>
      <w:r>
        <w:t> </w:t>
      </w:r>
    </w:p>
    <w:p w:rsidR="000B0B50" w:rsidRDefault="000B0B50" w:rsidP="000B0B50">
      <w:pPr>
        <w:pStyle w:val="yiv0167731292msonormal"/>
      </w:pPr>
      <w:r>
        <w:t>      2015</w:t>
      </w:r>
      <w:r>
        <w:rPr>
          <w:rFonts w:ascii="SimSun" w:eastAsia="SimSun" w:hAnsi="SimSun" w:hint="eastAsia"/>
        </w:rPr>
        <w:t>年</w:t>
      </w:r>
      <w:r>
        <w:t>3</w:t>
      </w:r>
      <w:r>
        <w:rPr>
          <w:rFonts w:ascii="SimSun" w:eastAsia="SimSun" w:hAnsi="SimSun" w:hint="eastAsia"/>
        </w:rPr>
        <w:t>月</w:t>
      </w:r>
      <w:r>
        <w:t>15</w:t>
      </w:r>
      <w:r>
        <w:rPr>
          <w:rFonts w:ascii="SimSun" w:eastAsia="SimSun" w:hAnsi="SimSun" w:hint="eastAsia"/>
        </w:rPr>
        <w:t>日，华夏中文学校在大纽约分校，举行了北区的毕业考试。来自博根、长岛、康州、哈德逊、纽约中心及大纽约分校的一百多位毕业生参加了考试。本次考试采用的是中国汉办</w:t>
      </w:r>
      <w:r>
        <w:t>HSK</w:t>
      </w:r>
      <w:r>
        <w:rPr>
          <w:rFonts w:ascii="SimSun" w:eastAsia="SimSun" w:hAnsi="SimSun" w:hint="eastAsia"/>
        </w:rPr>
        <w:t>四级的标准试题。</w:t>
      </w:r>
    </w:p>
    <w:p w:rsidR="000B0B50" w:rsidRDefault="000B0B50" w:rsidP="0055366A">
      <w:pPr>
        <w:pStyle w:val="yiv0167731292msonormal"/>
        <w:ind w:firstLine="720"/>
      </w:pPr>
      <w:bookmarkStart w:id="0" w:name="_GoBack"/>
      <w:bookmarkEnd w:id="0"/>
      <w:r>
        <w:rPr>
          <w:rFonts w:ascii="SimSun" w:eastAsia="SimSun" w:hAnsi="SimSun" w:hint="eastAsia"/>
        </w:rPr>
        <w:t>我校今年共有</w:t>
      </w:r>
      <w:r>
        <w:t>26</w:t>
      </w:r>
      <w:r>
        <w:rPr>
          <w:rFonts w:ascii="SimSun" w:eastAsia="SimSun" w:hAnsi="SimSun" w:hint="eastAsia"/>
        </w:rPr>
        <w:t>位毕业生参加了考试，同学们在张勤老师的精心指导和培养下，个个精神饱满，信心十足，预祝同学们取得优异的成绩。</w:t>
      </w:r>
    </w:p>
    <w:p w:rsidR="00C3245E" w:rsidRDefault="00C3245E"/>
    <w:sectPr w:rsidR="00C32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50"/>
    <w:rsid w:val="000B0B50"/>
    <w:rsid w:val="0055366A"/>
    <w:rsid w:val="00A908F3"/>
    <w:rsid w:val="00C3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167731292msonormal">
    <w:name w:val="yiv0167731292msonormal"/>
    <w:basedOn w:val="Normal"/>
    <w:rsid w:val="000B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167731292msonormal">
    <w:name w:val="yiv0167731292msonormal"/>
    <w:basedOn w:val="Normal"/>
    <w:rsid w:val="000B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83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4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0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6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81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62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120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387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126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meiyanliang</dc:creator>
  <cp:lastModifiedBy>meiyanliang</cp:lastModifiedBy>
  <cp:revision>2</cp:revision>
  <dcterms:created xsi:type="dcterms:W3CDTF">2015-03-19T23:36:00Z</dcterms:created>
  <dcterms:modified xsi:type="dcterms:W3CDTF">2015-03-19T23:36:00Z</dcterms:modified>
</cp:coreProperties>
</file>