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A1" w:rsidRPr="001660A1" w:rsidRDefault="008F506D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bookmarkStart w:id="0" w:name="_GoBack"/>
      <w:bookmarkEnd w:id="0"/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全美</w:t>
      </w:r>
      <w:r w:rsidR="00A7034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各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中文学校，</w:t>
      </w:r>
      <w:r w:rsidR="00B4622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大家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好！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</w:p>
    <w:p w:rsidR="001660A1" w:rsidRPr="001660A1" w:rsidRDefault="006B47B0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协会</w:t>
      </w:r>
      <w:r w:rsidR="00AE4904">
        <w:rPr>
          <w:rFonts w:ascii="SimSun" w:eastAsia="SimSun" w:hAnsi="SimSun" w:cs="Helvetica"/>
          <w:color w:val="000000"/>
          <w:sz w:val="20"/>
          <w:szCs w:val="20"/>
          <w:lang w:eastAsia="zh-CN"/>
        </w:rPr>
        <w:t>(CSAUS)</w:t>
      </w:r>
      <w:r>
        <w:rPr>
          <w:rFonts w:ascii="SimSun" w:eastAsia="SimSun" w:hAnsi="SimSun" w:cs="Helvetica"/>
          <w:color w:val="000000"/>
          <w:sz w:val="20"/>
          <w:szCs w:val="20"/>
          <w:lang w:eastAsia="zh-CN"/>
        </w:rPr>
        <w:t>前</w:t>
      </w:r>
      <w:r w:rsidR="00B4622F">
        <w:rPr>
          <w:rFonts w:ascii="SimSun" w:eastAsia="SimSun" w:hAnsi="SimSun" w:cs="Helvetica"/>
          <w:color w:val="000000"/>
          <w:sz w:val="20"/>
          <w:szCs w:val="20"/>
          <w:lang w:eastAsia="zh-CN"/>
        </w:rPr>
        <w:t>期</w:t>
      </w:r>
      <w:r>
        <w:rPr>
          <w:rFonts w:ascii="SimSun" w:eastAsia="SimSun" w:hAnsi="SimSun" w:cs="Helvetica"/>
          <w:color w:val="000000"/>
          <w:sz w:val="20"/>
          <w:szCs w:val="20"/>
          <w:lang w:eastAsia="zh-CN"/>
        </w:rPr>
        <w:t>公布的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福建厦门市和</w:t>
      </w:r>
      <w:r w:rsidR="00B4622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江西景德镇市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夏令营活动得到了大家的</w:t>
      </w:r>
      <w:r w:rsidR="00712053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广泛</w:t>
      </w:r>
      <w:r w:rsidR="009E0C2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支持，非常感谢！目前，已经有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200</w:t>
      </w:r>
      <w:r w:rsidR="005F7B2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多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名学生和领队申请了厦门夏令营，50多名学生和领队申请了江西景德镇夏令营。鉴于这种情况，协会决定公布今年（2017）协会正在联系</w:t>
      </w:r>
      <w:r w:rsidR="00DF483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的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和已经获得部分省市</w:t>
      </w:r>
      <w:r w:rsidR="00DF483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侨办</w:t>
      </w:r>
      <w:r w:rsidR="00B4622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批准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的夏令营</w:t>
      </w:r>
      <w:r w:rsidR="00DF483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情况</w:t>
      </w:r>
      <w:r w:rsidR="00B4622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，</w:t>
      </w:r>
      <w:r w:rsidR="00C8264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并让大家开始预报名。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有意报名的家长请尽快决定，</w:t>
      </w:r>
      <w:r w:rsidR="00403C24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我们将</w:t>
      </w:r>
      <w:r w:rsidR="00DF483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以完成报名先后顺序录取。协会一旦接到各省市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侨办的通知</w:t>
      </w:r>
      <w:proofErr w:type="gramStart"/>
      <w:r w:rsidR="00694994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,</w:t>
      </w:r>
      <w:r w:rsidR="00694994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就会尽快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公布</w:t>
      </w:r>
      <w:r w:rsidR="00D04B7C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夏令营的</w:t>
      </w:r>
      <w:r w:rsidR="00DF483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最</w:t>
      </w:r>
      <w:r w:rsidR="00BC2B1E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新</w:t>
      </w:r>
      <w:r w:rsidR="00D04B7C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情况</w:t>
      </w:r>
      <w:proofErr w:type="gramEnd"/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。</w:t>
      </w:r>
    </w:p>
    <w:p w:rsidR="001660A1" w:rsidRPr="001660A1" w:rsidRDefault="001660A1" w:rsidP="00A76C35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-GB" w:eastAsia="zh-CN"/>
        </w:rPr>
        <w:t> </w:t>
      </w:r>
    </w:p>
    <w:p w:rsidR="001660A1" w:rsidRDefault="007A6386" w:rsidP="001660A1">
      <w:pPr>
        <w:shd w:val="clear" w:color="auto" w:fill="FFFFFF"/>
        <w:jc w:val="both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夏令营要求</w:t>
      </w:r>
      <w:r w:rsidR="00EF444D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营员必须</w:t>
      </w:r>
      <w:r w:rsidR="00EF444D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是12到18周岁</w:t>
      </w:r>
      <w:r w:rsidR="00E25C3E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,</w:t>
      </w: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北京优秀夏令营营员必须是16到21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周岁。</w:t>
      </w:r>
      <w:r w:rsidR="00D7226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营员必须</w:t>
      </w:r>
      <w:r w:rsidR="00C454C0" w:rsidRPr="00C454C0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身体健康，有一定中文基础且有较强生活自理能力的海外华裔青少年</w:t>
      </w:r>
      <w:r w:rsidR="00C454C0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。</w:t>
      </w:r>
    </w:p>
    <w:p w:rsidR="001660A1" w:rsidRPr="001660A1" w:rsidRDefault="001660A1" w:rsidP="001660A1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</w:p>
    <w:p w:rsidR="001660A1" w:rsidRPr="001660A1" w:rsidRDefault="00CD3616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  <w:t>2017</w:t>
      </w:r>
      <w:r w:rsidR="001660A1" w:rsidRPr="001660A1">
        <w:rPr>
          <w:rFonts w:ascii="SimSun" w:eastAsia="SimSun" w:hAnsi="SimSun" w:cs="Helvetica" w:hint="eastAsia"/>
          <w:b/>
          <w:bCs/>
          <w:color w:val="000000"/>
          <w:sz w:val="20"/>
          <w:szCs w:val="20"/>
          <w:lang w:val="en" w:eastAsia="zh-CN"/>
        </w:rPr>
        <w:t>年“中国寻根之旅”海外华裔青少年夏令营表</w:t>
      </w:r>
      <w:r w:rsidR="001660A1" w:rsidRPr="001660A1"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  <w:t> </w:t>
      </w:r>
    </w:p>
    <w:tbl>
      <w:tblPr>
        <w:tblStyle w:val="TableGrid"/>
        <w:tblW w:w="8719" w:type="dxa"/>
        <w:tblLook w:val="04A0" w:firstRow="1" w:lastRow="0" w:firstColumn="1" w:lastColumn="0" w:noHBand="0" w:noVBand="1"/>
      </w:tblPr>
      <w:tblGrid>
        <w:gridCol w:w="1101"/>
        <w:gridCol w:w="2170"/>
        <w:gridCol w:w="634"/>
        <w:gridCol w:w="1590"/>
        <w:gridCol w:w="704"/>
        <w:gridCol w:w="1386"/>
        <w:gridCol w:w="1134"/>
      </w:tblGrid>
      <w:tr w:rsidR="00B73478" w:rsidRPr="001660A1" w:rsidTr="00CA34EC">
        <w:trPr>
          <w:trHeight w:val="490"/>
        </w:trPr>
        <w:tc>
          <w:tcPr>
            <w:tcW w:w="1101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2170" w:type="dxa"/>
            <w:hideMark/>
          </w:tcPr>
          <w:p w:rsidR="001660A1" w:rsidRPr="001660A1" w:rsidRDefault="002546C5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大概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634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名额</w:t>
            </w:r>
          </w:p>
        </w:tc>
        <w:tc>
          <w:tcPr>
            <w:tcW w:w="1590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主办地方</w:t>
            </w:r>
          </w:p>
        </w:tc>
        <w:tc>
          <w:tcPr>
            <w:tcW w:w="704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费用</w:t>
            </w:r>
          </w:p>
        </w:tc>
        <w:tc>
          <w:tcPr>
            <w:tcW w:w="1386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协会报名截止日</w:t>
            </w:r>
          </w:p>
        </w:tc>
        <w:tc>
          <w:tcPr>
            <w:tcW w:w="1134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协会收费</w:t>
            </w:r>
          </w:p>
        </w:tc>
      </w:tr>
      <w:tr w:rsidR="00B73478" w:rsidRPr="001660A1" w:rsidTr="00CA34EC">
        <w:trPr>
          <w:trHeight w:val="238"/>
        </w:trPr>
        <w:tc>
          <w:tcPr>
            <w:tcW w:w="1101" w:type="dxa"/>
            <w:hideMark/>
          </w:tcPr>
          <w:p w:rsidR="001660A1" w:rsidRPr="001660A1" w:rsidRDefault="00CD3616" w:rsidP="000A4A6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厦门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营</w:t>
            </w:r>
          </w:p>
        </w:tc>
        <w:tc>
          <w:tcPr>
            <w:tcW w:w="2170" w:type="dxa"/>
            <w:hideMark/>
          </w:tcPr>
          <w:p w:rsidR="001660A1" w:rsidRPr="001660A1" w:rsidRDefault="00CD3616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6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22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  <w:r w:rsidR="001660A1"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-7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4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634" w:type="dxa"/>
            <w:hideMark/>
          </w:tcPr>
          <w:p w:rsidR="001660A1" w:rsidRPr="001660A1" w:rsidRDefault="000F2E2A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5</w:t>
            </w:r>
            <w:r w:rsidR="001660A1"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90" w:type="dxa"/>
            <w:hideMark/>
          </w:tcPr>
          <w:p w:rsidR="001660A1" w:rsidRPr="001660A1" w:rsidRDefault="0050219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福建</w:t>
            </w:r>
            <w:r w:rsidR="001660A1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侨办</w:t>
            </w:r>
          </w:p>
        </w:tc>
        <w:tc>
          <w:tcPr>
            <w:tcW w:w="704" w:type="dxa"/>
            <w:hideMark/>
          </w:tcPr>
          <w:p w:rsidR="001660A1" w:rsidRPr="001660A1" w:rsidRDefault="000A4A6A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  <w:hideMark/>
          </w:tcPr>
          <w:p w:rsidR="001660A1" w:rsidRPr="001660A1" w:rsidRDefault="001660A1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 w:rsidR="000A4A6A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  <w:hideMark/>
          </w:tcPr>
          <w:p w:rsidR="001660A1" w:rsidRPr="001660A1" w:rsidRDefault="000F2E2A" w:rsidP="001660A1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576A15" w:rsidRPr="001660A1" w:rsidTr="00CA34EC">
        <w:trPr>
          <w:trHeight w:val="252"/>
        </w:trPr>
        <w:tc>
          <w:tcPr>
            <w:tcW w:w="1101" w:type="dxa"/>
          </w:tcPr>
          <w:p w:rsidR="00576A15" w:rsidRPr="001660A1" w:rsidRDefault="00CD3616" w:rsidP="00AF719D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景德镇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营</w:t>
            </w:r>
          </w:p>
        </w:tc>
        <w:tc>
          <w:tcPr>
            <w:tcW w:w="2170" w:type="dxa"/>
          </w:tcPr>
          <w:p w:rsidR="00576A15" w:rsidRPr="001660A1" w:rsidRDefault="00CD3616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 w:rsidR="00B57C19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0</w:t>
            </w:r>
            <w:r w:rsidR="002546C5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1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-7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 w:rsidR="002546C5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11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634" w:type="dxa"/>
          </w:tcPr>
          <w:p w:rsidR="00576A15" w:rsidRPr="001660A1" w:rsidRDefault="00D11E04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590" w:type="dxa"/>
          </w:tcPr>
          <w:p w:rsidR="00576A15" w:rsidRPr="001660A1" w:rsidRDefault="000F2E2A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景德镇市</w:t>
            </w:r>
            <w:r w:rsidR="00576A15"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侨办</w:t>
            </w:r>
          </w:p>
        </w:tc>
        <w:tc>
          <w:tcPr>
            <w:tcW w:w="704" w:type="dxa"/>
          </w:tcPr>
          <w:p w:rsidR="00576A15" w:rsidRPr="001660A1" w:rsidRDefault="00576A15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576A15" w:rsidRPr="001660A1" w:rsidRDefault="00576A15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576A15" w:rsidRPr="001660A1" w:rsidRDefault="000F2E2A" w:rsidP="00AF719D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305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上海营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7月1日-7月14日</w:t>
            </w:r>
          </w:p>
        </w:tc>
        <w:tc>
          <w:tcPr>
            <w:tcW w:w="634" w:type="dxa"/>
          </w:tcPr>
          <w:p w:rsidR="000C7DB4" w:rsidRDefault="00D11E0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上海市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广西南宁桂林营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7月初-7月中</w:t>
            </w:r>
          </w:p>
        </w:tc>
        <w:tc>
          <w:tcPr>
            <w:tcW w:w="634" w:type="dxa"/>
          </w:tcPr>
          <w:p w:rsidR="000C7DB4" w:rsidRDefault="00D11E0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广西侨办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云南营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</w:t>
            </w:r>
            <w:r w:rsidR="0064609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月22日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-8</w:t>
            </w:r>
            <w:r w:rsidR="0064609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月3日</w:t>
            </w:r>
          </w:p>
        </w:tc>
        <w:tc>
          <w:tcPr>
            <w:tcW w:w="634" w:type="dxa"/>
          </w:tcPr>
          <w:p w:rsidR="000C7DB4" w:rsidRDefault="00646091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云南侨办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江苏营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7月初-7月中</w:t>
            </w:r>
          </w:p>
        </w:tc>
        <w:tc>
          <w:tcPr>
            <w:tcW w:w="634" w:type="dxa"/>
          </w:tcPr>
          <w:p w:rsidR="000C7DB4" w:rsidRPr="0020111F" w:rsidRDefault="000C7DB4" w:rsidP="0020111F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&gt;</w:t>
            </w:r>
            <w:r w:rsidRPr="0020111F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江苏侨办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北京普通营</w:t>
            </w:r>
          </w:p>
        </w:tc>
        <w:tc>
          <w:tcPr>
            <w:tcW w:w="2170" w:type="dxa"/>
          </w:tcPr>
          <w:p w:rsidR="00C5637F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8月初-8月中</w:t>
            </w:r>
          </w:p>
          <w:p w:rsidR="000C7DB4" w:rsidRPr="00C5637F" w:rsidRDefault="000C7DB4" w:rsidP="00C5637F">
            <w:pPr>
              <w:jc w:val="center"/>
              <w:rPr>
                <w:rFonts w:ascii="SimSun" w:eastAsia="SimSun" w:hAnsi="SimSun" w:cs="Segoe UI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</w:tcPr>
          <w:p w:rsidR="000C7DB4" w:rsidRDefault="0050748E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N/</w:t>
            </w:r>
            <w:r w:rsidR="005A0DBD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北京侨办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北京优秀学生营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7月底-8月初</w:t>
            </w:r>
          </w:p>
        </w:tc>
        <w:tc>
          <w:tcPr>
            <w:tcW w:w="634" w:type="dxa"/>
          </w:tcPr>
          <w:p w:rsidR="000C7DB4" w:rsidRDefault="0050748E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北京侨办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陕西西安营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7月中-7月底</w:t>
            </w:r>
          </w:p>
        </w:tc>
        <w:tc>
          <w:tcPr>
            <w:tcW w:w="634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陕西侨办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四川成都营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</w:t>
            </w:r>
            <w:r w:rsidR="00522858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634" w:type="dxa"/>
          </w:tcPr>
          <w:p w:rsidR="000C7DB4" w:rsidRDefault="000C7DB4" w:rsidP="00A57161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四川侨办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山东青岛普通营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7月底-8月初</w:t>
            </w:r>
          </w:p>
        </w:tc>
        <w:tc>
          <w:tcPr>
            <w:tcW w:w="634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山东青岛音乐营</w:t>
            </w: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6月底-7月初</w:t>
            </w:r>
          </w:p>
        </w:tc>
        <w:tc>
          <w:tcPr>
            <w:tcW w:w="634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646091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</w:t>
            </w:r>
            <w:r w:rsidR="00F44825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莱芜</w:t>
            </w: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营</w:t>
            </w:r>
          </w:p>
        </w:tc>
        <w:tc>
          <w:tcPr>
            <w:tcW w:w="2170" w:type="dxa"/>
          </w:tcPr>
          <w:p w:rsidR="000C7DB4" w:rsidRDefault="00F44825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7月4日-7月15日</w:t>
            </w:r>
          </w:p>
        </w:tc>
        <w:tc>
          <w:tcPr>
            <w:tcW w:w="634" w:type="dxa"/>
          </w:tcPr>
          <w:p w:rsidR="000C7DB4" w:rsidRDefault="00F44825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山东侨办</w:t>
            </w: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 w:rsidRPr="001660A1"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3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27</w:t>
            </w:r>
            <w:r w:rsidRPr="001660A1">
              <w:rPr>
                <w:rFonts w:ascii="SimSun" w:eastAsia="SimSun" w:hAnsi="SimSun" w:cs="Segoe UI" w:hint="eastAsia"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  <w:t>$140/90</w:t>
            </w: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:rsidR="000C7DB4" w:rsidRPr="001660A1" w:rsidRDefault="000C7DB4" w:rsidP="00944229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</w:tr>
      <w:tr w:rsidR="000C7DB4" w:rsidRPr="001660A1" w:rsidTr="00CA34EC">
        <w:trPr>
          <w:trHeight w:val="238"/>
        </w:trPr>
        <w:tc>
          <w:tcPr>
            <w:tcW w:w="1101" w:type="dxa"/>
          </w:tcPr>
          <w:p w:rsidR="000C7DB4" w:rsidRDefault="000C7DB4" w:rsidP="00AF719D">
            <w:pPr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7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</w:tcPr>
          <w:p w:rsidR="000C7DB4" w:rsidRDefault="000C7DB4" w:rsidP="00AF719D">
            <w:pPr>
              <w:jc w:val="center"/>
              <w:rPr>
                <w:rFonts w:ascii="SimSun" w:eastAsia="SimSun" w:hAnsi="SimSun" w:cs="Segoe U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:rsidR="000C7DB4" w:rsidRPr="001660A1" w:rsidRDefault="000C7DB4" w:rsidP="00B65A8F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1660A1" w:rsidRPr="00CA34EC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eastAsia="zh-CN"/>
        </w:rPr>
      </w:pP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注</w:t>
      </w:r>
      <w:r w:rsidR="003852FC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: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已交</w:t>
      </w:r>
      <w:r w:rsidR="00501A52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年会费的会员学校学生报名费为</w:t>
      </w:r>
      <w:r w:rsidR="000F2E2A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$90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/</w:t>
      </w:r>
      <w:r w:rsidR="00FC6CE7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每人，未交</w:t>
      </w:r>
      <w:r w:rsidR="00501A52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当年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会费的报名费为</w:t>
      </w:r>
      <w:r w:rsidR="000F2E2A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$14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0/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每人</w:t>
      </w:r>
      <w:r w:rsidR="004700D7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。</w:t>
      </w:r>
    </w:p>
    <w:p w:rsidR="001660A1" w:rsidRPr="001660A1" w:rsidRDefault="00DC64CE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年龄计算以</w:t>
      </w:r>
      <w:r w:rsidR="000F2E2A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年</w:t>
      </w:r>
      <w:r w:rsidR="001660A1"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8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月</w:t>
      </w:r>
      <w:r w:rsidR="001660A1"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1</w:t>
      </w:r>
      <w:r w:rsidR="001660A1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日为准</w:t>
      </w:r>
      <w:r w:rsidR="000F2E2A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.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 xml:space="preserve">       </w:t>
      </w:r>
      <w:r w:rsidRPr="001660A1"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  <w:t> 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 w:hint="eastAsia"/>
          <w:b/>
          <w:bCs/>
          <w:color w:val="000000"/>
          <w:sz w:val="20"/>
          <w:szCs w:val="20"/>
          <w:lang w:val="en" w:eastAsia="zh-CN"/>
        </w:rPr>
        <w:t>领队候选人要求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：领队必须是成人（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60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岁以下为宜），满足协会夏令营领队选拔条件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,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同意接受协会领队须知的相关规定。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 w:hint="eastAsia"/>
          <w:b/>
          <w:bCs/>
          <w:color w:val="000000"/>
          <w:sz w:val="20"/>
          <w:szCs w:val="20"/>
          <w:lang w:val="en" w:eastAsia="zh-CN"/>
        </w:rPr>
        <w:t>报名原则及过程：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接受所有在美海外华裔青少年为营员。学校工作人员或家长可提出申请，由中文学校推荐并由协会选拔聘为领队。营员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/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领队经协会审查录取后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 xml:space="preserve">, </w:t>
      </w:r>
      <w:r w:rsidR="0098717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协会学生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部会通过电邮通知家长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/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领队。营员录取原则是在同等条件按报名的先后顺序。</w:t>
      </w:r>
    </w:p>
    <w:p w:rsidR="001660A1" w:rsidRPr="001660A1" w:rsidRDefault="001660A1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</w:p>
    <w:p w:rsidR="00421388" w:rsidRDefault="001660A1" w:rsidP="00421388">
      <w:p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lastRenderedPageBreak/>
        <w:t>具体报名过程</w:t>
      </w:r>
      <w:r w:rsidRPr="001660A1">
        <w:rPr>
          <w:rFonts w:ascii="SimSun" w:eastAsia="SimSun" w:hAnsi="SimSun" w:cs="Helvetica" w:hint="eastAsia"/>
          <w:b/>
          <w:bCs/>
          <w:color w:val="000000"/>
          <w:sz w:val="20"/>
          <w:szCs w:val="20"/>
          <w:lang w:val="en" w:eastAsia="zh-CN"/>
        </w:rPr>
        <w:t>是</w:t>
      </w:r>
      <w:r w:rsidRPr="001660A1"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  <w:t>:</w:t>
      </w:r>
    </w:p>
    <w:p w:rsidR="00E440D9" w:rsidRPr="00421388" w:rsidRDefault="00E440D9" w:rsidP="00421388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42138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家长或中文</w:t>
      </w:r>
      <w:r w:rsidR="00421388" w:rsidRPr="0042138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学校工作人员到下列链接填写</w:t>
      </w:r>
      <w:r w:rsidRPr="0042138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“</w:t>
      </w:r>
      <w:r w:rsidRPr="00421388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</w:t>
      </w:r>
      <w:r w:rsidR="00B031B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年</w:t>
      </w:r>
      <w:r w:rsidRPr="00421388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XX</w:t>
      </w:r>
      <w:r w:rsidRPr="0042138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夏令营营员</w:t>
      </w:r>
      <w:r w:rsidR="00B031B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领队</w:t>
      </w:r>
      <w:r w:rsidRPr="0042138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信息表</w:t>
      </w:r>
      <w:r w:rsidR="00421388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”</w:t>
      </w:r>
      <w:r w:rsidR="00AD2E49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（</w:t>
      </w:r>
      <w:r w:rsidR="00DA545E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每个营员和领队只能选一个夏令营链接填写</w:t>
      </w:r>
      <w:r w:rsidR="00AD2E49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）</w:t>
      </w:r>
      <w:r w:rsidR="00421388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;</w:t>
      </w:r>
    </w:p>
    <w:p w:rsidR="00421388" w:rsidRPr="00D97D91" w:rsidRDefault="00421388" w:rsidP="00D97D91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福建厦门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营</w:t>
      </w:r>
      <w:r w:rsidR="00D97D9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链接</w:t>
      </w:r>
      <w:r w:rsidR="00D97D9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:</w:t>
      </w:r>
      <w:r w:rsidR="00D97D91" w:rsidRPr="00D97D91">
        <w:rPr>
          <w:lang w:eastAsia="zh-CN"/>
        </w:rPr>
        <w:t xml:space="preserve"> </w:t>
      </w:r>
      <w:hyperlink r:id="rId5" w:history="1">
        <w:r w:rsidR="00D97D91" w:rsidRPr="00DE0193">
          <w:rPr>
            <w:rStyle w:val="Hyperlink"/>
            <w:rFonts w:ascii="SimSun" w:eastAsia="SimSun" w:hAnsi="SimSun" w:cs="Helvetica"/>
            <w:sz w:val="20"/>
            <w:szCs w:val="20"/>
            <w:lang w:val="en" w:eastAsia="zh-CN"/>
          </w:rPr>
          <w:t>https://goo.gl/forms/aU5xkqKnGRRPoaFz1</w:t>
        </w:r>
      </w:hyperlink>
    </w:p>
    <w:p w:rsidR="00B64C0F" w:rsidRPr="006A5A96" w:rsidRDefault="009C351A" w:rsidP="00B64C0F">
      <w:pPr>
        <w:pStyle w:val="ListParagraph"/>
        <w:numPr>
          <w:ilvl w:val="1"/>
          <w:numId w:val="5"/>
        </w:numPr>
        <w:shd w:val="clear" w:color="auto" w:fill="FFFFFF"/>
        <w:rPr>
          <w:rStyle w:val="Hyperlink"/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D97D9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江西景德镇夏令营链接：</w:t>
      </w:r>
      <w:hyperlink r:id="rId6" w:history="1">
        <w:r w:rsidR="00661713" w:rsidRPr="00DE0193">
          <w:rPr>
            <w:rStyle w:val="Hyperlink"/>
            <w:rFonts w:ascii="SimSun" w:eastAsia="SimSun" w:hAnsi="SimSun" w:cs="Helvetica"/>
            <w:sz w:val="20"/>
            <w:szCs w:val="20"/>
            <w:lang w:val="en" w:eastAsia="zh-CN"/>
          </w:rPr>
          <w:t>https://goo.gl/forms/xQitntOaC5FlKaoo1</w:t>
        </w:r>
      </w:hyperlink>
    </w:p>
    <w:p w:rsidR="006A5A96" w:rsidRPr="00246A57" w:rsidRDefault="006A5A96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 w:rsidRPr="00424C2A">
        <w:rPr>
          <w:rStyle w:val="Hyperlink"/>
          <w:rFonts w:ascii="SimSun" w:eastAsia="SimSun" w:hAnsi="SimSun" w:cs="Helvetica" w:hint="eastAsia"/>
          <w:color w:val="auto"/>
          <w:sz w:val="20"/>
          <w:szCs w:val="20"/>
          <w:lang w:val="en" w:eastAsia="zh-CN"/>
        </w:rPr>
        <w:t>上海营链接：</w:t>
      </w:r>
      <w:hyperlink r:id="rId7" w:tgtFrame="_blank" w:history="1">
        <w:r w:rsidR="000770D1" w:rsidRPr="007E3A88">
          <w:rPr>
            <w:rFonts w:ascii="SimSun" w:eastAsia="SimSun" w:hAnsi="SimSun"/>
            <w:color w:val="0070C0"/>
            <w:sz w:val="20"/>
            <w:szCs w:val="20"/>
          </w:rPr>
          <w:t>https://goo.gl/forms/aVwsl0nf4uLgaVlw1</w:t>
        </w:r>
      </w:hyperlink>
    </w:p>
    <w:p w:rsidR="000770D1" w:rsidRPr="00246A57" w:rsidRDefault="000770D1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 w:rsidRPr="00246A57">
        <w:rPr>
          <w:rStyle w:val="Hyperlink"/>
          <w:rFonts w:ascii="SimSun" w:eastAsia="SimSun" w:hAnsi="SimSun" w:cs="Helvetica" w:hint="eastAsia"/>
          <w:color w:val="auto"/>
          <w:sz w:val="20"/>
          <w:szCs w:val="20"/>
          <w:lang w:val="en" w:eastAsia="zh-CN"/>
        </w:rPr>
        <w:t>云南营链接：</w:t>
      </w:r>
      <w:hyperlink r:id="rId8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https://goo.gl/forms/pbhGXc0PJrFfZMar1</w:t>
        </w:r>
      </w:hyperlink>
    </w:p>
    <w:p w:rsidR="000770D1" w:rsidRPr="00246A57" w:rsidRDefault="00246A57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 w:rsidRPr="00246A57">
        <w:rPr>
          <w:rFonts w:ascii="SimSun" w:eastAsia="SimSun" w:hAnsi="SimSun" w:hint="eastAsia"/>
          <w:sz w:val="20"/>
          <w:szCs w:val="20"/>
          <w:lang w:eastAsia="zh-CN"/>
        </w:rPr>
        <w:t>北京优秀学生夏令营：</w:t>
      </w:r>
      <w:hyperlink r:id="rId9" w:tgtFrame="_blank" w:history="1">
        <w:r w:rsidRPr="00246A57">
          <w:rPr>
            <w:rStyle w:val="Hyperlink"/>
            <w:rFonts w:ascii="SimSun" w:eastAsia="SimSun" w:hAnsi="SimSun"/>
            <w:sz w:val="20"/>
            <w:szCs w:val="20"/>
          </w:rPr>
          <w:t>https://goo.gl/forms/Ui082Vcjg6fPjkVq1</w:t>
        </w:r>
      </w:hyperlink>
    </w:p>
    <w:p w:rsidR="00246A57" w:rsidRPr="00246A57" w:rsidRDefault="00246A57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北京普通营：</w:t>
      </w:r>
      <w:hyperlink r:id="rId10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https://goo.gl/forms/2IX8PXC2Yqgcynxl2</w:t>
        </w:r>
      </w:hyperlink>
    </w:p>
    <w:p w:rsidR="00246A57" w:rsidRPr="007E3A88" w:rsidRDefault="001B7837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70C0"/>
          <w:sz w:val="20"/>
          <w:szCs w:val="20"/>
          <w:lang w:val="en"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四川成都营：</w:t>
      </w:r>
      <w:hyperlink r:id="rId11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https://goo.gl/forms/nKJoeno8mJhAKesA2</w:t>
        </w:r>
      </w:hyperlink>
    </w:p>
    <w:p w:rsidR="00230330" w:rsidRPr="00230330" w:rsidRDefault="00230330" w:rsidP="00F908C7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山东莱芜营：</w:t>
      </w:r>
      <w:r w:rsidR="00F908C7" w:rsidRPr="00F908C7">
        <w:rPr>
          <w:rFonts w:ascii="SimSun" w:eastAsia="SimSun" w:hAnsi="SimSun"/>
          <w:color w:val="0070C0"/>
          <w:sz w:val="20"/>
          <w:szCs w:val="20"/>
          <w:lang w:eastAsia="zh-CN"/>
        </w:rPr>
        <w:t>https://goo.gl/forms/V2GmOueknE5Lpb1k1</w:t>
      </w:r>
      <w:r w:rsidR="00F908C7" w:rsidRPr="00F908C7">
        <w:rPr>
          <w:rFonts w:ascii="SimSun" w:eastAsia="SimSun" w:hAnsi="SimSun" w:cs="Helvetica" w:hint="eastAsia"/>
          <w:b/>
          <w:bCs/>
          <w:color w:val="0070C0"/>
          <w:sz w:val="20"/>
          <w:szCs w:val="20"/>
          <w:lang w:val="en" w:eastAsia="zh-CN"/>
        </w:rPr>
        <w:t xml:space="preserve"> </w:t>
      </w:r>
    </w:p>
    <w:p w:rsidR="00230330" w:rsidRPr="007E3A88" w:rsidRDefault="001D4B32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70C0"/>
          <w:sz w:val="20"/>
          <w:szCs w:val="20"/>
          <w:lang w:val="en" w:eastAsia="zh-CN"/>
        </w:rPr>
      </w:pPr>
      <w:r w:rsidRPr="001D4B32">
        <w:rPr>
          <w:rFonts w:ascii="SimSun" w:eastAsia="SimSun" w:hAnsi="SimSun" w:cs="Helvetica"/>
          <w:bCs/>
          <w:sz w:val="20"/>
          <w:szCs w:val="20"/>
          <w:lang w:val="en" w:eastAsia="zh-CN"/>
        </w:rPr>
        <w:t>山东青岛普通营：</w:t>
      </w:r>
      <w:hyperlink r:id="rId12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https://goo.gl/forms/YWcUwzJCYB32EwRv1</w:t>
        </w:r>
      </w:hyperlink>
    </w:p>
    <w:p w:rsidR="001D4B32" w:rsidRPr="001D4B32" w:rsidRDefault="001D4B32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 w:rsidRPr="001D4B32">
        <w:rPr>
          <w:rFonts w:ascii="SimSun" w:eastAsia="SimSun" w:hAnsi="SimSun" w:cs="Helvetica"/>
          <w:bCs/>
          <w:sz w:val="20"/>
          <w:szCs w:val="20"/>
          <w:lang w:val="en" w:eastAsia="zh-CN"/>
        </w:rPr>
        <w:t>山东青岛音乐营：</w:t>
      </w:r>
      <w:hyperlink r:id="rId13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https://goo.gl/forms/Hb1mK0n2PIxWEWaj2</w:t>
        </w:r>
      </w:hyperlink>
    </w:p>
    <w:p w:rsidR="001D4B32" w:rsidRPr="001D4B32" w:rsidRDefault="001D4B32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 w:rsidRPr="001D4B32">
        <w:rPr>
          <w:rFonts w:ascii="SimSun" w:eastAsia="SimSun" w:hAnsi="SimSun" w:cs="Helvetica" w:hint="eastAsia"/>
          <w:bCs/>
          <w:sz w:val="20"/>
          <w:szCs w:val="20"/>
          <w:lang w:val="en" w:eastAsia="zh-CN"/>
        </w:rPr>
        <w:t>广西南宁桂林营：</w:t>
      </w:r>
      <w:hyperlink r:id="rId14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https://goo.gl/forms/adL4UEWNkKqo5ahf1</w:t>
        </w:r>
      </w:hyperlink>
    </w:p>
    <w:p w:rsidR="001D4B32" w:rsidRPr="001D4B32" w:rsidRDefault="001D4B32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江苏营：</w:t>
      </w:r>
      <w:hyperlink r:id="rId15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https://goo.gl/forms/U5nOB1SCXhWfmEXA2</w:t>
        </w:r>
      </w:hyperlink>
    </w:p>
    <w:p w:rsidR="001D4B32" w:rsidRPr="00236752" w:rsidRDefault="001D4B32" w:rsidP="00B64C0F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  <w:r>
        <w:rPr>
          <w:rFonts w:ascii="SimSun" w:eastAsia="SimSun" w:hAnsi="SimSun" w:hint="eastAsia"/>
          <w:sz w:val="20"/>
          <w:szCs w:val="20"/>
          <w:lang w:eastAsia="zh-CN"/>
        </w:rPr>
        <w:t>陕西西安营：</w:t>
      </w:r>
      <w:hyperlink r:id="rId16" w:tgtFrame="_blank" w:history="1">
        <w:r w:rsidRPr="007E3A88">
          <w:rPr>
            <w:rFonts w:ascii="SimSun" w:eastAsia="SimSun" w:hAnsi="SimSun"/>
            <w:color w:val="0070C0"/>
            <w:sz w:val="20"/>
            <w:szCs w:val="20"/>
          </w:rPr>
          <w:t>https://goo.gl/forms/uPh9AqzwXeTyM5Fa2</w:t>
        </w:r>
      </w:hyperlink>
    </w:p>
    <w:p w:rsidR="00236752" w:rsidRPr="001D4B32" w:rsidRDefault="00236752" w:rsidP="00236752">
      <w:pPr>
        <w:pStyle w:val="ListParagraph"/>
        <w:shd w:val="clear" w:color="auto" w:fill="FFFFFF"/>
        <w:ind w:left="1440"/>
        <w:rPr>
          <w:rFonts w:ascii="SimSun" w:eastAsia="SimSun" w:hAnsi="SimSun" w:cs="Helvetica"/>
          <w:b/>
          <w:bCs/>
          <w:sz w:val="20"/>
          <w:szCs w:val="20"/>
          <w:lang w:val="en" w:eastAsia="zh-CN"/>
        </w:rPr>
      </w:pPr>
    </w:p>
    <w:p w:rsidR="00263F65" w:rsidRPr="00263F65" w:rsidRDefault="00B64C0F" w:rsidP="00263F65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B64C0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家长填写</w:t>
      </w:r>
      <w:r w:rsidRPr="00B64C0F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CSAUS_2017_</w:t>
      </w:r>
      <w:r w:rsidRPr="00B64C0F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夏令营营员报名表</w:t>
      </w:r>
      <w:r w:rsidRPr="00B64C0F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;</w:t>
      </w:r>
    </w:p>
    <w:p w:rsidR="00DF7031" w:rsidRPr="00DF7031" w:rsidRDefault="00263F65" w:rsidP="001660A1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263F65">
        <w:rPr>
          <w:rFonts w:ascii="SimSun" w:eastAsia="SimSun" w:hAnsi="SimSun" w:cs="Helvetica" w:hint="eastAsia"/>
          <w:bCs/>
          <w:color w:val="000000"/>
          <w:sz w:val="20"/>
          <w:szCs w:val="20"/>
          <w:lang w:val="en" w:eastAsia="zh-CN"/>
        </w:rPr>
        <w:t>领队候选人填写</w:t>
      </w:r>
      <w:r w:rsidRPr="00263F65">
        <w:rPr>
          <w:rFonts w:ascii="SimSun" w:eastAsia="SimSun" w:hAnsi="SimSun" w:cs="Helvetica"/>
          <w:bCs/>
          <w:color w:val="000000"/>
          <w:sz w:val="20"/>
          <w:szCs w:val="20"/>
          <w:lang w:val="en" w:eastAsia="zh-CN"/>
        </w:rPr>
        <w:t>CSAUS_2017_</w:t>
      </w:r>
      <w:r w:rsidRPr="00263F65">
        <w:rPr>
          <w:rFonts w:ascii="SimSun" w:eastAsia="SimSun" w:hAnsi="SimSun" w:cs="Helvetica" w:hint="eastAsia"/>
          <w:bCs/>
          <w:color w:val="000000"/>
          <w:sz w:val="20"/>
          <w:szCs w:val="20"/>
          <w:lang w:val="en" w:eastAsia="zh-CN"/>
        </w:rPr>
        <w:t>夏令营领队候选人登记表；</w:t>
      </w:r>
    </w:p>
    <w:p w:rsidR="001660A1" w:rsidRPr="00B06CE6" w:rsidRDefault="001660A1" w:rsidP="001660A1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b/>
          <w:bCs/>
          <w:color w:val="000000"/>
          <w:sz w:val="20"/>
          <w:szCs w:val="20"/>
          <w:lang w:val="en" w:eastAsia="zh-CN"/>
        </w:rPr>
      </w:pPr>
      <w:r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家长请将上述文件</w:t>
      </w:r>
      <w:r w:rsidR="00B06CE6" w:rsidRPr="00B06CE6">
        <w:rPr>
          <w:rFonts w:ascii="SimSun" w:eastAsia="SimSun" w:hAnsi="SimSun" w:cs="Helvetica" w:hint="eastAsia"/>
          <w:b/>
          <w:color w:val="000000"/>
          <w:sz w:val="20"/>
          <w:szCs w:val="20"/>
          <w:lang w:val="en" w:eastAsia="zh-CN"/>
        </w:rPr>
        <w:t>B</w:t>
      </w:r>
      <w:r w:rsidR="004E5084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连同</w:t>
      </w:r>
      <w:r w:rsidR="00922190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报名费</w:t>
      </w:r>
      <w:r w:rsidR="004E5084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支票</w:t>
      </w:r>
      <w:r w:rsidR="00EF146B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（</w:t>
      </w:r>
      <w:r w:rsidR="00EF146B" w:rsidRPr="00B06CE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 xml:space="preserve">Check </w:t>
      </w:r>
      <w:r w:rsidR="00EF146B" w:rsidRPr="00B06CE6">
        <w:rPr>
          <w:rFonts w:ascii="SimSun" w:eastAsia="SimSun" w:hAnsi="SimSun" w:cs="Helvetica"/>
          <w:color w:val="000000"/>
          <w:sz w:val="20"/>
          <w:szCs w:val="20"/>
          <w:lang w:eastAsia="zh-CN"/>
        </w:rPr>
        <w:t>Title: CSAUS）</w:t>
      </w:r>
      <w:r w:rsidR="007D0FE1">
        <w:rPr>
          <w:rFonts w:ascii="SimSun" w:eastAsia="SimSun" w:hAnsi="SimSun" w:cs="Helvetica"/>
          <w:color w:val="000000"/>
          <w:sz w:val="20"/>
          <w:szCs w:val="20"/>
          <w:lang w:eastAsia="zh-CN"/>
        </w:rPr>
        <w:t>（领队申请人只需文件C，领队不要交报名费）</w:t>
      </w:r>
      <w:r w:rsidR="004E5084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邮寄给协会</w:t>
      </w:r>
      <w:r w:rsidR="00FE2DB4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学生服务部</w:t>
      </w:r>
      <w:r w:rsidR="004E5084"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主任潘建荣</w:t>
      </w:r>
      <w:r w:rsidRPr="00B06CE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 xml:space="preserve">, </w:t>
      </w:r>
      <w:r w:rsidRPr="00B06CE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地址是</w:t>
      </w:r>
      <w:r w:rsidRPr="00B06CE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:</w:t>
      </w:r>
    </w:p>
    <w:p w:rsidR="001660A1" w:rsidRPr="001660A1" w:rsidRDefault="00D2244C" w:rsidP="007D0FE1">
      <w:pPr>
        <w:shd w:val="clear" w:color="auto" w:fill="FFFFFF"/>
        <w:ind w:firstLine="720"/>
        <w:rPr>
          <w:rFonts w:ascii="Helvetica" w:eastAsia="Times New Roman" w:hAnsi="Helvetica" w:cs="Helvetica"/>
          <w:color w:val="00000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JIANRONG PAN</w:t>
      </w:r>
    </w:p>
    <w:p w:rsidR="001660A1" w:rsidRPr="001660A1" w:rsidRDefault="00D2244C" w:rsidP="007D0FE1">
      <w:pPr>
        <w:shd w:val="clear" w:color="auto" w:fill="FFFFFF"/>
        <w:ind w:firstLine="720"/>
        <w:rPr>
          <w:rFonts w:ascii="Helvetica" w:eastAsia="Times New Roman" w:hAnsi="Helvetica" w:cs="Helvetica"/>
          <w:color w:val="00000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2743 SPRINGTIME DRIVE</w:t>
      </w:r>
    </w:p>
    <w:p w:rsidR="00A10C12" w:rsidRPr="00A12456" w:rsidRDefault="00D2244C" w:rsidP="002A7751">
      <w:pPr>
        <w:shd w:val="clear" w:color="auto" w:fill="FFFFFF"/>
        <w:ind w:firstLine="720"/>
        <w:rPr>
          <w:rFonts w:ascii="SimSun" w:eastAsia="SimSun" w:hAnsi="SimSun" w:cs="Helvetic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TROY</w:t>
      </w: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, MI 4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8083</w:t>
      </w:r>
    </w:p>
    <w:p w:rsidR="006136F6" w:rsidRPr="006136F6" w:rsidRDefault="00A10C12" w:rsidP="006136F6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学校负责人将本校营员</w:t>
      </w:r>
      <w:r w:rsidR="00327E67"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和领队</w:t>
      </w: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名单电邮至：</w:t>
      </w:r>
      <w:hyperlink r:id="rId17" w:history="1">
        <w:r w:rsidR="006136F6" w:rsidRPr="006136F6">
          <w:rPr>
            <w:rStyle w:val="Hyperlink"/>
            <w:rFonts w:ascii="SimSun" w:eastAsia="SimSun" w:hAnsi="SimSun" w:cs="Helvetica"/>
            <w:sz w:val="20"/>
            <w:szCs w:val="20"/>
            <w:lang w:eastAsia="zh-CN"/>
          </w:rPr>
          <w:t>csauscamps@hotmail.com</w:t>
        </w:r>
      </w:hyperlink>
      <w:r w:rsidRPr="006136F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;</w:t>
      </w:r>
    </w:p>
    <w:p w:rsidR="006136F6" w:rsidRDefault="006136F6" w:rsidP="006136F6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学生或领队在录取后，请填写下列文件并带去营地：</w:t>
      </w:r>
    </w:p>
    <w:p w:rsidR="006136F6" w:rsidRDefault="006136F6" w:rsidP="006136F6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营员</w:t>
      </w:r>
      <w:r w:rsidRPr="006136F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/</w:t>
      </w: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领队申请人填写并签署“</w:t>
      </w:r>
      <w:r w:rsidRPr="006136F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2017_</w:t>
      </w: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夏令营营员须知/</w:t>
      </w:r>
      <w:r w:rsidRPr="006136F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2017_</w:t>
      </w: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夏令营领队须知”；</w:t>
      </w:r>
    </w:p>
    <w:p w:rsidR="006136F6" w:rsidRDefault="006136F6" w:rsidP="002A7751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家长签署“</w:t>
      </w:r>
      <w:r w:rsidRPr="006136F6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2017_</w:t>
      </w:r>
      <w:r w:rsidRPr="006136F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夏令营家长同意书”；</w:t>
      </w:r>
    </w:p>
    <w:p w:rsidR="004D0462" w:rsidRDefault="004D0462" w:rsidP="002A7751">
      <w:pPr>
        <w:pStyle w:val="ListParagraph"/>
        <w:numPr>
          <w:ilvl w:val="1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营员或领队的护照复印件；</w:t>
      </w:r>
    </w:p>
    <w:p w:rsidR="002474B9" w:rsidRDefault="00C74B3A" w:rsidP="002474B9">
      <w:pPr>
        <w:pStyle w:val="ListParagraph"/>
        <w:numPr>
          <w:ilvl w:val="0"/>
          <w:numId w:val="5"/>
        </w:num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夏令营的</w:t>
      </w:r>
      <w:r w:rsidR="005D5C5A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录取</w:t>
      </w:r>
      <w:r w:rsidR="002A4F3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情况需要在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获得国侨办的正式通知后(大约在春节后)</w:t>
      </w:r>
      <w:r w:rsidR="002A4F38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才能决定</w:t>
      </w:r>
      <w:r w:rsidR="002474B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，请大家耐心等待；</w:t>
      </w:r>
    </w:p>
    <w:p w:rsidR="002474B9" w:rsidRPr="002474B9" w:rsidRDefault="002474B9" w:rsidP="002474B9">
      <w:pPr>
        <w:shd w:val="clear" w:color="auto" w:fill="FFFFFF"/>
        <w:ind w:left="284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</w:p>
    <w:p w:rsidR="001660A1" w:rsidRDefault="001660A1" w:rsidP="001660A1">
      <w:p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 </w:t>
      </w:r>
      <w:r w:rsidR="004A5EF9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附件是协会的夏令营相关表格</w:t>
      </w:r>
      <w:r w:rsidR="00A12456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，包括活动日程、内容、要求；详情</w:t>
      </w:r>
      <w:r w:rsidR="00A76C35"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可上协会网站查询和下载：</w:t>
      </w:r>
      <w:hyperlink r:id="rId18" w:tgtFrame="_blank" w:history="1">
        <w:r w:rsidR="00A76C35" w:rsidRPr="001660A1">
          <w:rPr>
            <w:rFonts w:ascii="SimSun" w:eastAsia="SimSun" w:hAnsi="SimSun" w:cs="Helvetica"/>
            <w:color w:val="0072C6"/>
            <w:sz w:val="20"/>
            <w:szCs w:val="20"/>
            <w:lang w:val="en" w:eastAsia="zh-CN"/>
          </w:rPr>
          <w:t>http://www.csaus.net/</w:t>
        </w:r>
      </w:hyperlink>
      <w:r w:rsidR="00A76C35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，</w:t>
      </w:r>
      <w:r w:rsidR="00E0519B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有问题请电邮至协会学生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部：</w:t>
      </w:r>
      <w:r w:rsidR="00C049BB">
        <w:rPr>
          <w:rFonts w:ascii="SimSun" w:eastAsia="SimSun" w:hAnsi="SimSun" w:cs="Helvetica"/>
          <w:color w:val="000000"/>
          <w:sz w:val="20"/>
          <w:szCs w:val="20"/>
          <w:lang w:eastAsia="zh-CN"/>
        </w:rPr>
        <w:t>csauscamps@hotmail.com</w:t>
      </w:r>
      <w:r w:rsidR="00811640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或电话潘建荣</w:t>
      </w:r>
      <w:r w:rsidR="00BD094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(248-224-1207</w:t>
      </w:r>
      <w:r w:rsidR="00893ED8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)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。</w:t>
      </w:r>
    </w:p>
    <w:p w:rsidR="0059199C" w:rsidRPr="001660A1" w:rsidRDefault="0059199C" w:rsidP="001660A1">
      <w:pPr>
        <w:shd w:val="clear" w:color="auto" w:fill="FFFFFF"/>
        <w:rPr>
          <w:rFonts w:ascii="Helvetica" w:eastAsia="Times New Roman" w:hAnsi="Helvetica" w:cs="Helvetica"/>
          <w:color w:val="000000"/>
          <w:lang w:val="en" w:eastAsia="zh-CN"/>
        </w:rPr>
      </w:pPr>
    </w:p>
    <w:p w:rsidR="00051109" w:rsidRDefault="001660A1" w:rsidP="00A76C35">
      <w:p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全美中文学校协会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“</w:t>
      </w:r>
      <w:r w:rsidR="00812FE7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学生服务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部</w:t>
      </w: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”</w:t>
      </w:r>
      <w:r w:rsidR="00BD094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主任</w:t>
      </w:r>
      <w:r w:rsidR="0059199C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 xml:space="preserve"> </w:t>
      </w:r>
      <w:r w:rsidR="00BD094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潘建荣</w:t>
      </w:r>
    </w:p>
    <w:p w:rsidR="0059199C" w:rsidRDefault="0059199C" w:rsidP="00A76C35">
      <w:p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</w:p>
    <w:p w:rsidR="0059199C" w:rsidRDefault="0059199C" w:rsidP="00A76C35">
      <w:p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全美中文学校协会</w:t>
      </w:r>
      <w:r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会长 刘申</w:t>
      </w:r>
    </w:p>
    <w:p w:rsidR="0059199C" w:rsidRDefault="0059199C" w:rsidP="00A76C35">
      <w:pPr>
        <w:shd w:val="clear" w:color="auto" w:fill="FFFFFF"/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</w:pPr>
    </w:p>
    <w:p w:rsidR="0059199C" w:rsidRPr="00712053" w:rsidRDefault="0059199C" w:rsidP="00A76C35">
      <w:pPr>
        <w:shd w:val="clear" w:color="auto" w:fill="FFFFFF"/>
        <w:rPr>
          <w:rFonts w:ascii="Helvetica" w:eastAsia="Times New Roman" w:hAnsi="Helvetica" w:cs="Helvetica"/>
          <w:color w:val="000000"/>
          <w:lang w:eastAsia="zh-CN"/>
        </w:rPr>
      </w:pPr>
      <w:r w:rsidRPr="001660A1"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201</w:t>
      </w: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7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年</w:t>
      </w: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1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月</w:t>
      </w:r>
      <w:r>
        <w:rPr>
          <w:rFonts w:ascii="SimSun" w:eastAsia="SimSun" w:hAnsi="SimSun" w:cs="Helvetica"/>
          <w:color w:val="000000"/>
          <w:sz w:val="20"/>
          <w:szCs w:val="20"/>
          <w:lang w:val="en" w:eastAsia="zh-CN"/>
        </w:rPr>
        <w:t>21</w:t>
      </w:r>
      <w:r w:rsidRPr="001660A1">
        <w:rPr>
          <w:rFonts w:ascii="SimSun" w:eastAsia="SimSun" w:hAnsi="SimSun" w:cs="Helvetica" w:hint="eastAsia"/>
          <w:color w:val="000000"/>
          <w:sz w:val="20"/>
          <w:szCs w:val="20"/>
          <w:lang w:val="en" w:eastAsia="zh-CN"/>
        </w:rPr>
        <w:t>日</w:t>
      </w:r>
    </w:p>
    <w:sectPr w:rsidR="0059199C" w:rsidRPr="00712053" w:rsidSect="00CA34EC">
      <w:pgSz w:w="12240" w:h="15840"/>
      <w:pgMar w:top="1440" w:right="1800" w:bottom="144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32E7"/>
    <w:multiLevelType w:val="hybridMultilevel"/>
    <w:tmpl w:val="9B0A49F2"/>
    <w:lvl w:ilvl="0" w:tplc="329E629C">
      <w:start w:val="1"/>
      <w:numFmt w:val="upperLetter"/>
      <w:lvlText w:val="%1."/>
      <w:lvlJc w:val="left"/>
      <w:pPr>
        <w:ind w:left="360" w:hanging="360"/>
      </w:pPr>
      <w:rPr>
        <w:rFonts w:ascii="SimSun" w:eastAsia="SimSun" w:hAnsi="SimSu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598A"/>
    <w:multiLevelType w:val="hybridMultilevel"/>
    <w:tmpl w:val="16B47ADE"/>
    <w:lvl w:ilvl="0" w:tplc="63FE60AC">
      <w:numFmt w:val="bullet"/>
      <w:lvlText w:val=""/>
      <w:lvlJc w:val="left"/>
      <w:pPr>
        <w:ind w:left="720" w:hanging="360"/>
      </w:pPr>
      <w:rPr>
        <w:rFonts w:ascii="Wingdings" w:eastAsia="SimSu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BC1"/>
    <w:multiLevelType w:val="hybridMultilevel"/>
    <w:tmpl w:val="F37EC6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BC7"/>
    <w:multiLevelType w:val="hybridMultilevel"/>
    <w:tmpl w:val="99FCC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0E6A"/>
    <w:multiLevelType w:val="hybridMultilevel"/>
    <w:tmpl w:val="1AB4EAF6"/>
    <w:lvl w:ilvl="0" w:tplc="446647B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73ACE8B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1E2E"/>
    <w:multiLevelType w:val="hybridMultilevel"/>
    <w:tmpl w:val="EE8E3E46"/>
    <w:lvl w:ilvl="0" w:tplc="5F247974">
      <w:start w:val="1"/>
      <w:numFmt w:val="upperLetter"/>
      <w:lvlText w:val="%1."/>
      <w:lvlJc w:val="left"/>
      <w:pPr>
        <w:ind w:left="360" w:hanging="360"/>
      </w:pPr>
      <w:rPr>
        <w:rFonts w:ascii="SimSun" w:eastAsia="SimSun" w:hAnsi="SimSu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A9"/>
    <w:rsid w:val="00002C30"/>
    <w:rsid w:val="00004F2F"/>
    <w:rsid w:val="00026864"/>
    <w:rsid w:val="00031E72"/>
    <w:rsid w:val="00051109"/>
    <w:rsid w:val="000770D1"/>
    <w:rsid w:val="000A4A6A"/>
    <w:rsid w:val="000C7DB4"/>
    <w:rsid w:val="000F2E2A"/>
    <w:rsid w:val="00135C18"/>
    <w:rsid w:val="00156002"/>
    <w:rsid w:val="001660A1"/>
    <w:rsid w:val="00185C59"/>
    <w:rsid w:val="00190751"/>
    <w:rsid w:val="001B7837"/>
    <w:rsid w:val="001D4B32"/>
    <w:rsid w:val="0020111F"/>
    <w:rsid w:val="002254BE"/>
    <w:rsid w:val="00230330"/>
    <w:rsid w:val="00231D5C"/>
    <w:rsid w:val="00233B1C"/>
    <w:rsid w:val="00236752"/>
    <w:rsid w:val="00246A57"/>
    <w:rsid w:val="002474B9"/>
    <w:rsid w:val="002546C5"/>
    <w:rsid w:val="00263616"/>
    <w:rsid w:val="00263F65"/>
    <w:rsid w:val="00274087"/>
    <w:rsid w:val="002A4F38"/>
    <w:rsid w:val="002A7751"/>
    <w:rsid w:val="002B21CF"/>
    <w:rsid w:val="002B5731"/>
    <w:rsid w:val="002C7C0B"/>
    <w:rsid w:val="00325A70"/>
    <w:rsid w:val="00327E67"/>
    <w:rsid w:val="003852FC"/>
    <w:rsid w:val="003955A5"/>
    <w:rsid w:val="003E10B1"/>
    <w:rsid w:val="00403C24"/>
    <w:rsid w:val="0041321E"/>
    <w:rsid w:val="00421388"/>
    <w:rsid w:val="00423EC6"/>
    <w:rsid w:val="00424C2A"/>
    <w:rsid w:val="0045660B"/>
    <w:rsid w:val="004700D7"/>
    <w:rsid w:val="004758B9"/>
    <w:rsid w:val="004A5EF9"/>
    <w:rsid w:val="004C6EA1"/>
    <w:rsid w:val="004D0462"/>
    <w:rsid w:val="004E5084"/>
    <w:rsid w:val="00501A52"/>
    <w:rsid w:val="00502191"/>
    <w:rsid w:val="0050748E"/>
    <w:rsid w:val="00507B1A"/>
    <w:rsid w:val="00520A3A"/>
    <w:rsid w:val="00522858"/>
    <w:rsid w:val="00571592"/>
    <w:rsid w:val="00576A15"/>
    <w:rsid w:val="0057778B"/>
    <w:rsid w:val="0059199C"/>
    <w:rsid w:val="005A0DBD"/>
    <w:rsid w:val="005A78B8"/>
    <w:rsid w:val="005B1D71"/>
    <w:rsid w:val="005C38C6"/>
    <w:rsid w:val="005D5C5A"/>
    <w:rsid w:val="005F7B28"/>
    <w:rsid w:val="00604D19"/>
    <w:rsid w:val="006136F6"/>
    <w:rsid w:val="006148F6"/>
    <w:rsid w:val="00615B67"/>
    <w:rsid w:val="00621E5B"/>
    <w:rsid w:val="00646091"/>
    <w:rsid w:val="00661713"/>
    <w:rsid w:val="00694994"/>
    <w:rsid w:val="006A5A96"/>
    <w:rsid w:val="006B47B0"/>
    <w:rsid w:val="006C2C87"/>
    <w:rsid w:val="006F6599"/>
    <w:rsid w:val="00700FB8"/>
    <w:rsid w:val="00706529"/>
    <w:rsid w:val="00712053"/>
    <w:rsid w:val="007518BE"/>
    <w:rsid w:val="007A6386"/>
    <w:rsid w:val="007D0FE1"/>
    <w:rsid w:val="007E3A88"/>
    <w:rsid w:val="00811640"/>
    <w:rsid w:val="00812FE7"/>
    <w:rsid w:val="00815C06"/>
    <w:rsid w:val="00847A56"/>
    <w:rsid w:val="00893ED8"/>
    <w:rsid w:val="008B7B69"/>
    <w:rsid w:val="008D45A6"/>
    <w:rsid w:val="008F506D"/>
    <w:rsid w:val="00922190"/>
    <w:rsid w:val="00944229"/>
    <w:rsid w:val="00987179"/>
    <w:rsid w:val="009C351A"/>
    <w:rsid w:val="009D1941"/>
    <w:rsid w:val="009E0C21"/>
    <w:rsid w:val="00A10C12"/>
    <w:rsid w:val="00A12456"/>
    <w:rsid w:val="00A3096E"/>
    <w:rsid w:val="00A57161"/>
    <w:rsid w:val="00A70349"/>
    <w:rsid w:val="00A76C35"/>
    <w:rsid w:val="00AC28A6"/>
    <w:rsid w:val="00AD2E49"/>
    <w:rsid w:val="00AE4904"/>
    <w:rsid w:val="00AF7461"/>
    <w:rsid w:val="00B031B9"/>
    <w:rsid w:val="00B06CE6"/>
    <w:rsid w:val="00B335A5"/>
    <w:rsid w:val="00B4622F"/>
    <w:rsid w:val="00B57C19"/>
    <w:rsid w:val="00B64C0F"/>
    <w:rsid w:val="00B66370"/>
    <w:rsid w:val="00B73478"/>
    <w:rsid w:val="00B82A78"/>
    <w:rsid w:val="00BA2A39"/>
    <w:rsid w:val="00BC2B1E"/>
    <w:rsid w:val="00BC5C5D"/>
    <w:rsid w:val="00BD0941"/>
    <w:rsid w:val="00BE22FC"/>
    <w:rsid w:val="00C049BB"/>
    <w:rsid w:val="00C070EA"/>
    <w:rsid w:val="00C40006"/>
    <w:rsid w:val="00C454C0"/>
    <w:rsid w:val="00C52FC4"/>
    <w:rsid w:val="00C55E9D"/>
    <w:rsid w:val="00C5637F"/>
    <w:rsid w:val="00C74B3A"/>
    <w:rsid w:val="00C756CF"/>
    <w:rsid w:val="00C82006"/>
    <w:rsid w:val="00C82648"/>
    <w:rsid w:val="00C86C89"/>
    <w:rsid w:val="00CA34EC"/>
    <w:rsid w:val="00CD3616"/>
    <w:rsid w:val="00CE40C9"/>
    <w:rsid w:val="00D04B7C"/>
    <w:rsid w:val="00D11E04"/>
    <w:rsid w:val="00D2244C"/>
    <w:rsid w:val="00D40D6E"/>
    <w:rsid w:val="00D438BD"/>
    <w:rsid w:val="00D478A1"/>
    <w:rsid w:val="00D72269"/>
    <w:rsid w:val="00D72EDD"/>
    <w:rsid w:val="00D97D91"/>
    <w:rsid w:val="00DA545E"/>
    <w:rsid w:val="00DC64CE"/>
    <w:rsid w:val="00DD4FF5"/>
    <w:rsid w:val="00DF1920"/>
    <w:rsid w:val="00DF3FD8"/>
    <w:rsid w:val="00DF4831"/>
    <w:rsid w:val="00DF7031"/>
    <w:rsid w:val="00E0519B"/>
    <w:rsid w:val="00E15FE0"/>
    <w:rsid w:val="00E25C3E"/>
    <w:rsid w:val="00E4399B"/>
    <w:rsid w:val="00E440D9"/>
    <w:rsid w:val="00E47153"/>
    <w:rsid w:val="00E546CF"/>
    <w:rsid w:val="00E75909"/>
    <w:rsid w:val="00EB6DA3"/>
    <w:rsid w:val="00EE4F98"/>
    <w:rsid w:val="00EF146B"/>
    <w:rsid w:val="00EF444D"/>
    <w:rsid w:val="00F1590B"/>
    <w:rsid w:val="00F44825"/>
    <w:rsid w:val="00F478A9"/>
    <w:rsid w:val="00F637F0"/>
    <w:rsid w:val="00F638B2"/>
    <w:rsid w:val="00F774DA"/>
    <w:rsid w:val="00F908C7"/>
    <w:rsid w:val="00F9295A"/>
    <w:rsid w:val="00F9379A"/>
    <w:rsid w:val="00FC6CE7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1128A43-5A09-4B7A-B1ED-F5778507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0A1"/>
    <w:rPr>
      <w:strike w:val="0"/>
      <w:dstrike w:val="0"/>
      <w:color w:val="0072C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A2A39"/>
    <w:pPr>
      <w:ind w:left="720"/>
      <w:contextualSpacing/>
    </w:pPr>
  </w:style>
  <w:style w:type="table" w:styleId="TableGrid">
    <w:name w:val="Table Grid"/>
    <w:basedOn w:val="TableNormal"/>
    <w:uiPriority w:val="59"/>
    <w:rsid w:val="00CA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31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92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2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4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76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58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1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29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72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28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297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38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488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675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089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6609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531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2299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730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2969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0047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2371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2172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2693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80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493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707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5196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494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78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0198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6025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2542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3608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2841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0344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2371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9394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4570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3596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625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8079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431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682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484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5416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5695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01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917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582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0617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9585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927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5392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60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bhGXc0PJrFfZMar1" TargetMode="External"/><Relationship Id="rId13" Type="http://schemas.openxmlformats.org/officeDocument/2006/relationships/hyperlink" Target="https://goo.gl/forms/Hb1mK0n2PIxWEWaj2" TargetMode="External"/><Relationship Id="rId18" Type="http://schemas.openxmlformats.org/officeDocument/2006/relationships/hyperlink" Target="http://www.csau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aVwsl0nf4uLgaVlw1" TargetMode="External"/><Relationship Id="rId12" Type="http://schemas.openxmlformats.org/officeDocument/2006/relationships/hyperlink" Target="https://goo.gl/forms/YWcUwzJCYB32EwRv1" TargetMode="External"/><Relationship Id="rId17" Type="http://schemas.openxmlformats.org/officeDocument/2006/relationships/hyperlink" Target="mailto:csauscamps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forms/uPh9AqzwXeTyM5Fa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o.gl/forms/xQitntOaC5FlKaoo1" TargetMode="External"/><Relationship Id="rId11" Type="http://schemas.openxmlformats.org/officeDocument/2006/relationships/hyperlink" Target="https://goo.gl/forms/nKJoeno8mJhAKesA2" TargetMode="External"/><Relationship Id="rId5" Type="http://schemas.openxmlformats.org/officeDocument/2006/relationships/hyperlink" Target="https://goo.gl/forms/aU5xkqKnGRRPoaFz1" TargetMode="External"/><Relationship Id="rId15" Type="http://schemas.openxmlformats.org/officeDocument/2006/relationships/hyperlink" Target="https://goo.gl/forms/U5nOB1SCXhWfmEXA2" TargetMode="External"/><Relationship Id="rId10" Type="http://schemas.openxmlformats.org/officeDocument/2006/relationships/hyperlink" Target="https://goo.gl/forms/2IX8PXC2Yqgcynxl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Ui082Vcjg6fPjkVq1" TargetMode="External"/><Relationship Id="rId14" Type="http://schemas.openxmlformats.org/officeDocument/2006/relationships/hyperlink" Target="https://goo.gl/forms/adL4UEWNkKqo5ah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Zhang</dc:creator>
  <cp:lastModifiedBy>Frank Li</cp:lastModifiedBy>
  <cp:revision>2</cp:revision>
  <dcterms:created xsi:type="dcterms:W3CDTF">2017-01-26T01:58:00Z</dcterms:created>
  <dcterms:modified xsi:type="dcterms:W3CDTF">2017-01-26T01:58:00Z</dcterms:modified>
</cp:coreProperties>
</file>